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279DD" w14:textId="77777777" w:rsidR="005E190C" w:rsidRDefault="00D3513E" w:rsidP="005D50B2">
      <w:pPr>
        <w:pStyle w:val="Title"/>
      </w:pPr>
      <w:r>
        <w:t>Drug Runner</w:t>
      </w:r>
    </w:p>
    <w:p w14:paraId="6279D66B" w14:textId="76384520" w:rsidR="00D3513E" w:rsidRDefault="00D3513E" w:rsidP="005D50B2">
      <w:pPr>
        <w:jc w:val="center"/>
      </w:pPr>
      <w:r>
        <w:t>A sci fi story by</w:t>
      </w:r>
    </w:p>
    <w:p w14:paraId="7723BD7B" w14:textId="67C0D974" w:rsidR="00D3513E" w:rsidRDefault="00D3513E" w:rsidP="005D50B2">
      <w:pPr>
        <w:jc w:val="center"/>
      </w:pPr>
      <w:r>
        <w:t>Roger Smalling</w:t>
      </w:r>
    </w:p>
    <w:p w14:paraId="31290621" w14:textId="77777777" w:rsidR="00D3513E" w:rsidRDefault="00D3513E" w:rsidP="003764E1"/>
    <w:p w14:paraId="0DDCEFF1" w14:textId="77777777" w:rsidR="00D3513E" w:rsidRDefault="00D3513E" w:rsidP="003764E1"/>
    <w:p w14:paraId="6FED9CC2" w14:textId="241F44B0" w:rsidR="00D3513E" w:rsidRDefault="00D3513E" w:rsidP="003764E1">
      <w:r>
        <w:t xml:space="preserve">The guard grabbed me by </w:t>
      </w:r>
      <w:r w:rsidR="00267500">
        <w:t>the</w:t>
      </w:r>
      <w:r>
        <w:t xml:space="preserve"> throat with one hand and shoved me against the wall with the other. I wanted to lash out and hit him but since his head was about two feet </w:t>
      </w:r>
      <w:r w:rsidR="00F012E6">
        <w:t>higher than mine</w:t>
      </w:r>
      <w:r>
        <w:t xml:space="preserve">, I could not reach it. </w:t>
      </w:r>
      <w:r w:rsidR="005D50B2">
        <w:t>Even if</w:t>
      </w:r>
      <w:r>
        <w:t xml:space="preserve"> I had, it would </w:t>
      </w:r>
      <w:r w:rsidR="00B236C3">
        <w:t>probably hurt me more than him.</w:t>
      </w:r>
    </w:p>
    <w:p w14:paraId="09A39EC3" w14:textId="77777777" w:rsidR="00D3513E" w:rsidRDefault="00D3513E" w:rsidP="003764E1"/>
    <w:p w14:paraId="650E620C" w14:textId="6575F13A" w:rsidR="00D3513E" w:rsidRDefault="00D3513E" w:rsidP="00B236C3">
      <w:pPr>
        <w:outlineLvl w:val="0"/>
      </w:pPr>
      <w:r>
        <w:t xml:space="preserve">“I hope you get the death penalty,” he said. </w:t>
      </w:r>
      <w:r w:rsidR="008826A8">
        <w:t>“I despise drug smugglers and would genuinely like to squeeze your miserable throat.”</w:t>
      </w:r>
    </w:p>
    <w:p w14:paraId="73D463F0" w14:textId="77777777" w:rsidR="00F012E6" w:rsidRDefault="00F012E6" w:rsidP="003764E1"/>
    <w:p w14:paraId="701C24FC" w14:textId="7C79AA93" w:rsidR="00D131AE" w:rsidRDefault="00F012E6" w:rsidP="003764E1">
      <w:r>
        <w:t>“It’s not your call,” I replied. It surp</w:t>
      </w:r>
      <w:r w:rsidR="00D131AE">
        <w:t>r</w:t>
      </w:r>
      <w:r>
        <w:t xml:space="preserve">ised me I was able to speak because he had my head against the wall, but his </w:t>
      </w:r>
      <w:r w:rsidR="004266DF">
        <w:t>hand was so big his fingers were touching the wall and leaving a space for me to breath. I suspected this was by design.</w:t>
      </w:r>
      <w:r w:rsidR="003A28C3">
        <w:t xml:space="preserve"> </w:t>
      </w:r>
      <w:r w:rsidR="00920E85">
        <w:t xml:space="preserve">I assumed guards </w:t>
      </w:r>
      <w:r w:rsidR="003A28C3">
        <w:t>were not allowed to execute prisoners</w:t>
      </w:r>
      <w:r w:rsidR="00267500">
        <w:t xml:space="preserve"> a supposedly civilized planet.</w:t>
      </w:r>
    </w:p>
    <w:p w14:paraId="2A647EAC" w14:textId="77777777" w:rsidR="00D131AE" w:rsidRDefault="00D131AE" w:rsidP="003764E1"/>
    <w:p w14:paraId="360AD883" w14:textId="0DA336D6" w:rsidR="00F012E6" w:rsidRDefault="003A28C3" w:rsidP="003764E1">
      <w:r>
        <w:t xml:space="preserve">While I was not exactly terrified, my fear was skirting the fine edges of </w:t>
      </w:r>
      <w:r w:rsidR="0068511C">
        <w:t>it</w:t>
      </w:r>
      <w:r>
        <w:t xml:space="preserve">. </w:t>
      </w:r>
      <w:r w:rsidR="004266DF">
        <w:t>His planet</w:t>
      </w:r>
      <w:r w:rsidR="00B44DD3">
        <w:t>, known as Argonia,</w:t>
      </w:r>
      <w:r w:rsidR="004266DF">
        <w:t xml:space="preserve"> was on the </w:t>
      </w:r>
      <w:r w:rsidR="00B926F5">
        <w:t xml:space="preserve">official </w:t>
      </w:r>
      <w:r w:rsidR="004266DF">
        <w:t xml:space="preserve">list of civilized </w:t>
      </w:r>
      <w:r w:rsidR="00930000">
        <w:t>aliens</w:t>
      </w:r>
      <w:r w:rsidR="005F607D">
        <w:t xml:space="preserve"> </w:t>
      </w:r>
      <w:r w:rsidR="004266DF">
        <w:t xml:space="preserve">but later I decided to challenge that ruling to the </w:t>
      </w:r>
      <w:r w:rsidR="00FF0DD4">
        <w:t xml:space="preserve">Galactic Council </w:t>
      </w:r>
      <w:r w:rsidR="004266DF">
        <w:t>if I ever go</w:t>
      </w:r>
      <w:r w:rsidR="001227D0">
        <w:t>t</w:t>
      </w:r>
      <w:r w:rsidR="004266DF">
        <w:t xml:space="preserve"> out of this alive. </w:t>
      </w:r>
    </w:p>
    <w:p w14:paraId="6F2AE30A" w14:textId="77777777" w:rsidR="004266DF" w:rsidRDefault="004266DF" w:rsidP="003764E1"/>
    <w:p w14:paraId="10BF900C" w14:textId="0CC7048D" w:rsidR="001639AB" w:rsidRDefault="001639AB" w:rsidP="003764E1">
      <w:r>
        <w:t xml:space="preserve">“Do you know that two children </w:t>
      </w:r>
      <w:r w:rsidR="004E7970">
        <w:t xml:space="preserve">almost </w:t>
      </w:r>
      <w:r w:rsidR="00A93D72">
        <w:t>chocked to death</w:t>
      </w:r>
      <w:r>
        <w:t xml:space="preserve"> because of your stinking drug?</w:t>
      </w:r>
      <w:r w:rsidR="0058663A">
        <w:t>”</w:t>
      </w:r>
    </w:p>
    <w:p w14:paraId="0E1CCE3B" w14:textId="77777777" w:rsidR="001639AB" w:rsidRDefault="001639AB" w:rsidP="003764E1"/>
    <w:p w14:paraId="2F9CF788" w14:textId="4920FE06" w:rsidR="001639AB" w:rsidRDefault="001639AB" w:rsidP="003764E1">
      <w:r>
        <w:t>“No, I was not aware of that. It was not me who gave it to them.”</w:t>
      </w:r>
    </w:p>
    <w:p w14:paraId="6A071DA0" w14:textId="77777777" w:rsidR="0010320A" w:rsidRDefault="0010320A" w:rsidP="003764E1"/>
    <w:p w14:paraId="2E0865E2" w14:textId="7A0B5CE0" w:rsidR="0010320A" w:rsidRDefault="0010320A" w:rsidP="003764E1">
      <w:r>
        <w:t>“Tell that to the judge tomorrow. I do not think he will believe you any more than I do.”</w:t>
      </w:r>
    </w:p>
    <w:p w14:paraId="20F6F856" w14:textId="77777777" w:rsidR="0010320A" w:rsidRDefault="0010320A" w:rsidP="003764E1"/>
    <w:p w14:paraId="4DCE4060" w14:textId="54538A20" w:rsidR="0063435F" w:rsidRDefault="0010320A" w:rsidP="003764E1">
      <w:r>
        <w:t xml:space="preserve">His dog-like face inched closer to mine for effect. I knew </w:t>
      </w:r>
      <w:r w:rsidR="00FD048D">
        <w:t>then</w:t>
      </w:r>
      <w:r>
        <w:t xml:space="preserve"> two important facts. He was not going to hurt me because he was thinking of a trial </w:t>
      </w:r>
      <w:r w:rsidR="00743F67">
        <w:t xml:space="preserve">the next day. </w:t>
      </w:r>
      <w:r w:rsidR="0063435F">
        <w:t>In some places they leave a prison</w:t>
      </w:r>
      <w:r w:rsidR="007A24B7">
        <w:t>er</w:t>
      </w:r>
      <w:r w:rsidR="0063435F">
        <w:t xml:space="preserve"> </w:t>
      </w:r>
      <w:r w:rsidR="006C5859">
        <w:t xml:space="preserve">in jail </w:t>
      </w:r>
      <w:r w:rsidR="0063435F">
        <w:t>for weeks while communications and negotiations take place with the prisoner</w:t>
      </w:r>
      <w:r w:rsidR="005F6DC8">
        <w:t>’</w:t>
      </w:r>
      <w:r w:rsidR="0063435F">
        <w:t>s home world.</w:t>
      </w:r>
    </w:p>
    <w:p w14:paraId="1BF440D8" w14:textId="77777777" w:rsidR="0063435F" w:rsidRDefault="0063435F" w:rsidP="003764E1"/>
    <w:p w14:paraId="2530E7A3" w14:textId="72F43064" w:rsidR="0063435F" w:rsidRDefault="0063435F" w:rsidP="003764E1">
      <w:r>
        <w:t xml:space="preserve">On the other hand, I thought maybe they execute prisoners the same day as the trial. Well, </w:t>
      </w:r>
      <w:r w:rsidR="00AC1BD3">
        <w:t xml:space="preserve">I </w:t>
      </w:r>
      <w:r>
        <w:t xml:space="preserve">said to myself, we’ll find out tomorrow. At least this guard is not going to kill me. </w:t>
      </w:r>
    </w:p>
    <w:p w14:paraId="7781D2CB" w14:textId="77777777" w:rsidR="00D3513E" w:rsidRDefault="00D3513E" w:rsidP="003764E1"/>
    <w:p w14:paraId="1E91B60F" w14:textId="5AAA3CB4" w:rsidR="0063435F" w:rsidRDefault="0063435F" w:rsidP="003764E1">
      <w:r>
        <w:t>The next day, I was brought into their courtroom. It was a large bare room. Since</w:t>
      </w:r>
      <w:r w:rsidR="00752555">
        <w:t xml:space="preserve"> the</w:t>
      </w:r>
      <w:r>
        <w:t xml:space="preserve"> Argonians stand about two feet taller than </w:t>
      </w:r>
      <w:r w:rsidR="001C2AC8">
        <w:t>us</w:t>
      </w:r>
      <w:r>
        <w:t>, everything seemed</w:t>
      </w:r>
      <w:r w:rsidR="00DC3213">
        <w:t xml:space="preserve"> </w:t>
      </w:r>
      <w:r w:rsidR="00DC3213">
        <w:lastRenderedPageBreak/>
        <w:t>big. No one but the judge</w:t>
      </w:r>
      <w:r>
        <w:t xml:space="preserve"> behind a desk, two guards and I were on the floor but the huge balconies were crowded. A lot of crowd noise outside. </w:t>
      </w:r>
    </w:p>
    <w:p w14:paraId="3C7A27E8" w14:textId="77777777" w:rsidR="0063435F" w:rsidRDefault="0063435F" w:rsidP="003764E1"/>
    <w:p w14:paraId="3559D4E3" w14:textId="357A9CE1" w:rsidR="0063435F" w:rsidRDefault="0063435F" w:rsidP="003764E1">
      <w:r>
        <w:t>I guessed this must the first time an outworldler was going to be tried on their planet. I</w:t>
      </w:r>
      <w:r w:rsidR="001371BA">
        <w:t>t</w:t>
      </w:r>
      <w:r>
        <w:t xml:space="preserve"> must have been </w:t>
      </w:r>
      <w:r w:rsidR="001371BA">
        <w:t>a sensation on their news channels.</w:t>
      </w:r>
      <w:r>
        <w:t xml:space="preserve"> </w:t>
      </w:r>
    </w:p>
    <w:p w14:paraId="1C66B584" w14:textId="77777777" w:rsidR="00432174" w:rsidRDefault="00432174" w:rsidP="003764E1"/>
    <w:p w14:paraId="74ABDB78" w14:textId="34675946" w:rsidR="00432174" w:rsidRDefault="0063435F" w:rsidP="003764E1">
      <w:r>
        <w:t xml:space="preserve">I stared at the judge and he seemed to stare at me. </w:t>
      </w:r>
      <w:r w:rsidR="00432174">
        <w:t xml:space="preserve">The Argonians have faces something like a giant pug dog. </w:t>
      </w:r>
      <w:r w:rsidR="00E2488F">
        <w:t>Bug-eyed, furry with</w:t>
      </w:r>
      <w:r w:rsidR="00324618">
        <w:t xml:space="preserve"> a</w:t>
      </w:r>
      <w:r w:rsidR="00E2488F">
        <w:t xml:space="preserve"> squat nose. </w:t>
      </w:r>
      <w:r w:rsidR="00040622">
        <w:t xml:space="preserve">Expressions are hard to </w:t>
      </w:r>
      <w:r w:rsidR="00432174">
        <w:t xml:space="preserve">read, if for some </w:t>
      </w:r>
      <w:r w:rsidR="00293EBF">
        <w:t xml:space="preserve">strange </w:t>
      </w:r>
      <w:r w:rsidR="00432174">
        <w:t xml:space="preserve">reason you </w:t>
      </w:r>
      <w:r w:rsidR="005846C1">
        <w:t>may be</w:t>
      </w:r>
      <w:r w:rsidR="00432174">
        <w:t xml:space="preserve"> inclined to peer at </w:t>
      </w:r>
      <w:r w:rsidR="00C567C8">
        <w:t>such a</w:t>
      </w:r>
      <w:r w:rsidR="00AB368F">
        <w:t xml:space="preserve"> </w:t>
      </w:r>
      <w:r w:rsidR="00432174">
        <w:t xml:space="preserve">face long enough to try to read it. </w:t>
      </w:r>
    </w:p>
    <w:p w14:paraId="7A910EEF" w14:textId="77777777" w:rsidR="0063435F" w:rsidRDefault="0063435F" w:rsidP="003764E1"/>
    <w:p w14:paraId="29F6F304" w14:textId="3928CDDF" w:rsidR="0063435F" w:rsidRDefault="00A12B9B" w:rsidP="003764E1">
      <w:r>
        <w:t>The judge</w:t>
      </w:r>
      <w:r w:rsidR="0063435F">
        <w:t xml:space="preserve"> spoke. “Are you aware of the charge brought against you, merchantman?”</w:t>
      </w:r>
    </w:p>
    <w:p w14:paraId="78670BD2" w14:textId="77777777" w:rsidR="0063435F" w:rsidRDefault="0063435F" w:rsidP="003764E1"/>
    <w:p w14:paraId="243D5E9E" w14:textId="6751355B" w:rsidR="0063435F" w:rsidRDefault="0063435F" w:rsidP="003764E1">
      <w:r>
        <w:t>“Yes, sir,” I replied. “I am charged with drug smuggling. I assure your honor, as I have said repeatedly, I did not know about your laws regarding this.”</w:t>
      </w:r>
    </w:p>
    <w:p w14:paraId="3178CA69" w14:textId="77777777" w:rsidR="0063435F" w:rsidRDefault="0063435F" w:rsidP="003764E1"/>
    <w:p w14:paraId="01F9FCA2" w14:textId="3D692B85" w:rsidR="0063435F" w:rsidRDefault="0063435F" w:rsidP="003764E1">
      <w:r>
        <w:t>“You are fortunate, merchantman, in one respect. This dangerous element found in your possession has not yet been officially classed as a forbidden substance. Are you aware that two of our children nearly died as result of it?’”</w:t>
      </w:r>
    </w:p>
    <w:p w14:paraId="5434C2DA" w14:textId="77777777" w:rsidR="0063435F" w:rsidRDefault="0063435F" w:rsidP="003764E1"/>
    <w:p w14:paraId="210B93E0" w14:textId="307F6D9F" w:rsidR="0063435F" w:rsidRDefault="0063435F" w:rsidP="0063435F">
      <w:r>
        <w:t xml:space="preserve">“I was told that by a guard,” I replied. I didn’t mention </w:t>
      </w:r>
      <w:r w:rsidR="004B75FD">
        <w:t>being roughed up in the cell.</w:t>
      </w:r>
      <w:r>
        <w:t xml:space="preserve"> “That is tragic indeed,” I said. “But it was not </w:t>
      </w:r>
      <w:r w:rsidR="001C2AC8">
        <w:t>me</w:t>
      </w:r>
      <w:r>
        <w:t xml:space="preserve"> who gave it to them.</w:t>
      </w:r>
      <w:r w:rsidR="00E70B4E">
        <w:t>”</w:t>
      </w:r>
    </w:p>
    <w:p w14:paraId="55DFF53C" w14:textId="0D2BB009" w:rsidR="00C709F0" w:rsidRDefault="00C709F0" w:rsidP="003764E1"/>
    <w:p w14:paraId="600D0223" w14:textId="3C0C1701" w:rsidR="00C709F0" w:rsidRDefault="00C709F0" w:rsidP="003764E1">
      <w:r>
        <w:t xml:space="preserve">The judge leaned forward. “We know that because it happened before you arrived. It must have been smuggled in by another merchantman.” </w:t>
      </w:r>
    </w:p>
    <w:p w14:paraId="2777DAA8" w14:textId="77777777" w:rsidR="00C709F0" w:rsidRDefault="00C709F0" w:rsidP="003764E1"/>
    <w:p w14:paraId="36DB4F24" w14:textId="50F09D43" w:rsidR="00C709F0" w:rsidRDefault="00C709F0" w:rsidP="003764E1">
      <w:r>
        <w:t>The judge paused an</w:t>
      </w:r>
      <w:r w:rsidR="00A85B9A">
        <w:t>d</w:t>
      </w:r>
      <w:r>
        <w:t xml:space="preserve"> looked down at his computer screen. I tried to read his expression but </w:t>
      </w:r>
      <w:r w:rsidR="00A85B9A">
        <w:t>there wasn’t any. None</w:t>
      </w:r>
      <w:r>
        <w:t xml:space="preserve"> that I could detect</w:t>
      </w:r>
      <w:r w:rsidR="001A6132">
        <w:t>,</w:t>
      </w:r>
      <w:r>
        <w:t xml:space="preserve"> at least. “Bec</w:t>
      </w:r>
      <w:r w:rsidR="00A85B9A">
        <w:t>ause of the unusual nature of t</w:t>
      </w:r>
      <w:r>
        <w:t>he case,</w:t>
      </w:r>
      <w:r w:rsidR="00A85B9A">
        <w:t>” he continued,</w:t>
      </w:r>
      <w:r>
        <w:t xml:space="preserve"> </w:t>
      </w:r>
      <w:r w:rsidR="00A85B9A">
        <w:t>“</w:t>
      </w:r>
      <w:r>
        <w:t xml:space="preserve">I will not sentence you to death or imprisonment, despite clamors of the populace for the former. Therefore, I am fining you </w:t>
      </w:r>
      <w:r w:rsidR="00743F67">
        <w:t>1000 galactic credits and releasing you.”</w:t>
      </w:r>
    </w:p>
    <w:p w14:paraId="54EBE948" w14:textId="77777777" w:rsidR="00743F67" w:rsidRDefault="00743F67" w:rsidP="003764E1"/>
    <w:p w14:paraId="796156DB" w14:textId="55B53D4A" w:rsidR="00743F67" w:rsidRDefault="00743F67" w:rsidP="003764E1">
      <w:r>
        <w:t xml:space="preserve">I started to laugh </w:t>
      </w:r>
      <w:r w:rsidR="00A85B9A">
        <w:t>but</w:t>
      </w:r>
      <w:r>
        <w:t xml:space="preserve"> thought better of it </w:t>
      </w:r>
      <w:r w:rsidR="003B5C47">
        <w:t xml:space="preserve">instantly </w:t>
      </w:r>
      <w:r>
        <w:t xml:space="preserve">and covered it up with a spat of coughing. </w:t>
      </w:r>
    </w:p>
    <w:p w14:paraId="264DF863" w14:textId="77777777" w:rsidR="00743F67" w:rsidRDefault="00743F67" w:rsidP="003764E1"/>
    <w:p w14:paraId="3670B5F7" w14:textId="408FA036" w:rsidR="00743F67" w:rsidRDefault="00743F67" w:rsidP="003764E1">
      <w:r>
        <w:t>“Your dismay, merchantman, at the heavy fine is understandable,” the judge declared. “But we cannot allow such a serious offense to go without punishment, despite the unusual circumstances.”</w:t>
      </w:r>
    </w:p>
    <w:p w14:paraId="6102168D" w14:textId="77777777" w:rsidR="00743F67" w:rsidRDefault="00743F67" w:rsidP="003764E1"/>
    <w:p w14:paraId="2827FE62" w14:textId="3E1C2B8D" w:rsidR="00743F67" w:rsidRDefault="004A0F9F" w:rsidP="003764E1">
      <w:r>
        <w:t xml:space="preserve">The </w:t>
      </w:r>
      <w:r w:rsidR="00743F67">
        <w:t xml:space="preserve">judge mistook my cough as an expression of dismay! </w:t>
      </w:r>
      <w:r w:rsidR="003B5C47">
        <w:t>I</w:t>
      </w:r>
      <w:r w:rsidR="00743F67">
        <w:t xml:space="preserve"> spent</w:t>
      </w:r>
      <w:r w:rsidR="00157B95">
        <w:t xml:space="preserve"> more than that on night’s bash </w:t>
      </w:r>
      <w:r w:rsidR="00743F67">
        <w:t xml:space="preserve">back on earth. So the judge </w:t>
      </w:r>
      <w:r>
        <w:t>assumed</w:t>
      </w:r>
      <w:r w:rsidR="00743F67">
        <w:t xml:space="preserve"> I was sufficiently shocked and humiliated. </w:t>
      </w:r>
    </w:p>
    <w:p w14:paraId="6C37766E" w14:textId="77777777" w:rsidR="00743F67" w:rsidRDefault="00743F67" w:rsidP="003764E1"/>
    <w:p w14:paraId="44C19E49" w14:textId="3A7462C4" w:rsidR="00743F67" w:rsidRDefault="00743F67" w:rsidP="003764E1">
      <w:r>
        <w:t xml:space="preserve">The fine made sense. Executing tradesmen tends to be hard on trade. And this little backwater planet had just been approved by the </w:t>
      </w:r>
      <w:r w:rsidR="004F072F">
        <w:t xml:space="preserve">Galactic Council </w:t>
      </w:r>
      <w:r>
        <w:t xml:space="preserve">as sufficiently </w:t>
      </w:r>
      <w:r w:rsidR="004F072F">
        <w:t>advanced</w:t>
      </w:r>
      <w:bookmarkStart w:id="0" w:name="_GoBack"/>
      <w:bookmarkEnd w:id="0"/>
      <w:r>
        <w:t xml:space="preserve"> </w:t>
      </w:r>
      <w:r w:rsidR="006767FE">
        <w:t xml:space="preserve">for intergalactic </w:t>
      </w:r>
      <w:r w:rsidR="00AE544A">
        <w:t>commerce</w:t>
      </w:r>
      <w:r w:rsidR="006767FE">
        <w:t xml:space="preserve">. </w:t>
      </w:r>
    </w:p>
    <w:p w14:paraId="529583C8" w14:textId="77777777" w:rsidR="00743F67" w:rsidRDefault="00743F67" w:rsidP="003764E1"/>
    <w:p w14:paraId="4DC95E38" w14:textId="0E6034B4" w:rsidR="00743F67" w:rsidRDefault="00743F67" w:rsidP="003764E1">
      <w:r>
        <w:t xml:space="preserve">I have my personal opinion on that point but then I’m not on the council. I’m just a common trader in galactic goods. </w:t>
      </w:r>
      <w:r w:rsidR="000C55A4">
        <w:t>The Argonians</w:t>
      </w:r>
      <w:r>
        <w:t xml:space="preserve"> did not want to risk shutting down business just as it got started. </w:t>
      </w:r>
    </w:p>
    <w:p w14:paraId="16E5C30E" w14:textId="77777777" w:rsidR="00743F67" w:rsidRDefault="00743F67" w:rsidP="003764E1"/>
    <w:p w14:paraId="3C2FE594" w14:textId="55A8B936" w:rsidR="00743F67" w:rsidRDefault="00743F67" w:rsidP="003764E1">
      <w:r>
        <w:t>So I replied, “Your honor, your decision sounds reasonable and fair. Be assured I will communicate to all my colleagues that the Argonians are an honorable people with whom we can do business. And furthermore, I promise on my word of honor, that as I long as I live, I will never again bring chewing gum to your planet.”</w:t>
      </w:r>
    </w:p>
    <w:p w14:paraId="44D62ABA" w14:textId="77777777" w:rsidR="00743F67" w:rsidRDefault="00743F67" w:rsidP="003764E1"/>
    <w:p w14:paraId="673200CD" w14:textId="66D43F71" w:rsidR="00743F67" w:rsidRDefault="00743F67" w:rsidP="00743F67">
      <w:pPr>
        <w:jc w:val="center"/>
      </w:pPr>
      <w:r>
        <w:t xml:space="preserve">THE END </w:t>
      </w:r>
    </w:p>
    <w:p w14:paraId="0715F9B9" w14:textId="77777777" w:rsidR="00432174" w:rsidRDefault="00432174" w:rsidP="003764E1"/>
    <w:p w14:paraId="08C2EA73" w14:textId="77777777" w:rsidR="00432174" w:rsidRDefault="00432174" w:rsidP="003764E1"/>
    <w:sectPr w:rsidR="00432174" w:rsidSect="003764E1">
      <w:pgSz w:w="12240" w:h="15840"/>
      <w:pgMar w:top="1440" w:right="1440" w:bottom="1440" w:left="144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1184522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9"/>
    <w:multiLevelType w:val="singleLevel"/>
    <w:tmpl w:val="4732D6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E0294A"/>
    <w:multiLevelType w:val="multilevel"/>
    <w:tmpl w:val="C3C4E8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E8C6499"/>
    <w:multiLevelType w:val="multilevel"/>
    <w:tmpl w:val="7382D9C4"/>
    <w:styleLink w:val="MyBullets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36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13E"/>
    <w:rsid w:val="000129AE"/>
    <w:rsid w:val="000228B3"/>
    <w:rsid w:val="00040622"/>
    <w:rsid w:val="000C55A4"/>
    <w:rsid w:val="0010320A"/>
    <w:rsid w:val="001227D0"/>
    <w:rsid w:val="001371BA"/>
    <w:rsid w:val="00157B95"/>
    <w:rsid w:val="001639AB"/>
    <w:rsid w:val="001750FC"/>
    <w:rsid w:val="0019540B"/>
    <w:rsid w:val="001954A9"/>
    <w:rsid w:val="001968AA"/>
    <w:rsid w:val="001A3663"/>
    <w:rsid w:val="001A6132"/>
    <w:rsid w:val="001C2AC8"/>
    <w:rsid w:val="002267E2"/>
    <w:rsid w:val="00247B00"/>
    <w:rsid w:val="0025793E"/>
    <w:rsid w:val="00267500"/>
    <w:rsid w:val="00293EBF"/>
    <w:rsid w:val="002B43EB"/>
    <w:rsid w:val="002D11ED"/>
    <w:rsid w:val="00324618"/>
    <w:rsid w:val="003764E1"/>
    <w:rsid w:val="00383C65"/>
    <w:rsid w:val="003A28C3"/>
    <w:rsid w:val="003B5C47"/>
    <w:rsid w:val="003C62D5"/>
    <w:rsid w:val="003E5017"/>
    <w:rsid w:val="00404CF3"/>
    <w:rsid w:val="00422038"/>
    <w:rsid w:val="004266DF"/>
    <w:rsid w:val="00432174"/>
    <w:rsid w:val="0044375C"/>
    <w:rsid w:val="00445A9A"/>
    <w:rsid w:val="004A0F9F"/>
    <w:rsid w:val="004A4161"/>
    <w:rsid w:val="004B75FD"/>
    <w:rsid w:val="004E6867"/>
    <w:rsid w:val="004E7970"/>
    <w:rsid w:val="004F072F"/>
    <w:rsid w:val="004F130D"/>
    <w:rsid w:val="00560D47"/>
    <w:rsid w:val="00582DB8"/>
    <w:rsid w:val="005846C1"/>
    <w:rsid w:val="0058663A"/>
    <w:rsid w:val="005D50B2"/>
    <w:rsid w:val="005E190C"/>
    <w:rsid w:val="005F049F"/>
    <w:rsid w:val="005F607D"/>
    <w:rsid w:val="005F6DC8"/>
    <w:rsid w:val="00612D65"/>
    <w:rsid w:val="00627506"/>
    <w:rsid w:val="0063435F"/>
    <w:rsid w:val="006767FE"/>
    <w:rsid w:val="0068511C"/>
    <w:rsid w:val="00691B42"/>
    <w:rsid w:val="006C5859"/>
    <w:rsid w:val="006D78C1"/>
    <w:rsid w:val="00733DF6"/>
    <w:rsid w:val="00743F67"/>
    <w:rsid w:val="00752555"/>
    <w:rsid w:val="00752C8C"/>
    <w:rsid w:val="007971CE"/>
    <w:rsid w:val="007A24B7"/>
    <w:rsid w:val="007C79E7"/>
    <w:rsid w:val="007F6408"/>
    <w:rsid w:val="008122FF"/>
    <w:rsid w:val="00817A66"/>
    <w:rsid w:val="008409B7"/>
    <w:rsid w:val="008826A8"/>
    <w:rsid w:val="00884EBC"/>
    <w:rsid w:val="008A3B4E"/>
    <w:rsid w:val="00920E85"/>
    <w:rsid w:val="00922B26"/>
    <w:rsid w:val="00930000"/>
    <w:rsid w:val="009F326D"/>
    <w:rsid w:val="00A12B9B"/>
    <w:rsid w:val="00A7009F"/>
    <w:rsid w:val="00A85B9A"/>
    <w:rsid w:val="00A93D72"/>
    <w:rsid w:val="00AB368F"/>
    <w:rsid w:val="00AC1BD3"/>
    <w:rsid w:val="00AC43A4"/>
    <w:rsid w:val="00AE544A"/>
    <w:rsid w:val="00B110B6"/>
    <w:rsid w:val="00B236C3"/>
    <w:rsid w:val="00B44DD3"/>
    <w:rsid w:val="00B86221"/>
    <w:rsid w:val="00B926F5"/>
    <w:rsid w:val="00BB6424"/>
    <w:rsid w:val="00C04C9E"/>
    <w:rsid w:val="00C10CA1"/>
    <w:rsid w:val="00C1407D"/>
    <w:rsid w:val="00C326E1"/>
    <w:rsid w:val="00C51C85"/>
    <w:rsid w:val="00C55144"/>
    <w:rsid w:val="00C567C8"/>
    <w:rsid w:val="00C709F0"/>
    <w:rsid w:val="00D131AE"/>
    <w:rsid w:val="00D2073D"/>
    <w:rsid w:val="00D317A3"/>
    <w:rsid w:val="00D3513E"/>
    <w:rsid w:val="00D42111"/>
    <w:rsid w:val="00D72204"/>
    <w:rsid w:val="00D75F49"/>
    <w:rsid w:val="00D80C70"/>
    <w:rsid w:val="00DC3213"/>
    <w:rsid w:val="00E2488F"/>
    <w:rsid w:val="00E42742"/>
    <w:rsid w:val="00E70B4E"/>
    <w:rsid w:val="00EE2F79"/>
    <w:rsid w:val="00F012E6"/>
    <w:rsid w:val="00F2691F"/>
    <w:rsid w:val="00F5590C"/>
    <w:rsid w:val="00F61EEC"/>
    <w:rsid w:val="00F87737"/>
    <w:rsid w:val="00F94ADA"/>
    <w:rsid w:val="00FA6034"/>
    <w:rsid w:val="00FD048D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0330B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C85"/>
    <w:pPr>
      <w:widowControl w:val="0"/>
      <w:autoSpaceDE w:val="0"/>
      <w:autoSpaceDN w:val="0"/>
      <w:adjustRightInd w:val="0"/>
      <w:spacing w:after="240"/>
      <w:contextualSpacing/>
      <w:jc w:val="both"/>
    </w:pPr>
    <w:rPr>
      <w:rFonts w:ascii="Verdana" w:hAnsi="Verdana" w:cs="Verdana"/>
      <w:color w:val="262626"/>
      <w:sz w:val="24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F49"/>
    <w:pPr>
      <w:keepNext/>
      <w:keepLines/>
      <w:widowControl/>
      <w:autoSpaceDE/>
      <w:autoSpaceDN/>
      <w:adjustRightInd/>
      <w:spacing w:after="60"/>
      <w:outlineLvl w:val="0"/>
    </w:pPr>
    <w:rPr>
      <w:rFonts w:eastAsia="ＭＳ ゴシック" w:cstheme="majorBidi"/>
      <w:bCs/>
      <w:color w:val="345A8A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D47"/>
    <w:pPr>
      <w:keepNext/>
      <w:widowControl/>
      <w:autoSpaceDE/>
      <w:autoSpaceDN/>
      <w:adjustRightInd/>
      <w:spacing w:before="60" w:after="60"/>
      <w:outlineLvl w:val="1"/>
    </w:pPr>
    <w:rPr>
      <w:rFonts w:eastAsia="ＭＳ ゴシック" w:cs="Times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4A9"/>
    <w:pPr>
      <w:keepNext/>
      <w:keepLines/>
      <w:spacing w:after="60"/>
      <w:outlineLvl w:val="2"/>
    </w:pPr>
    <w:rPr>
      <w:rFonts w:eastAsia="ＭＳ ゴシック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ripture">
    <w:name w:val="Scripture"/>
    <w:basedOn w:val="Normal"/>
    <w:qFormat/>
    <w:rsid w:val="00BB6424"/>
    <w:pPr>
      <w:ind w:left="360" w:right="360"/>
    </w:pPr>
    <w:rPr>
      <w:rFonts w:cstheme="minorBidi"/>
      <w:i/>
      <w:szCs w:val="22"/>
      <w:lang w:eastAsia="en-US"/>
    </w:rPr>
  </w:style>
  <w:style w:type="paragraph" w:customStyle="1" w:styleId="Style1">
    <w:name w:val="Style1"/>
    <w:basedOn w:val="Normal"/>
    <w:next w:val="Normal"/>
    <w:rsid w:val="00F95548"/>
  </w:style>
  <w:style w:type="numbering" w:customStyle="1" w:styleId="MyBullets">
    <w:name w:val="My Bullets"/>
    <w:uiPriority w:val="99"/>
    <w:rsid w:val="00884EBC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445A9A"/>
    <w:pPr>
      <w:ind w:left="36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45A9A"/>
    <w:rPr>
      <w:rFonts w:ascii="Verdana" w:eastAsia="Times New Roman" w:hAnsi="Verdana"/>
      <w:iCs/>
      <w:color w:val="000000" w:themeColor="text1"/>
      <w:sz w:val="24"/>
    </w:rPr>
  </w:style>
  <w:style w:type="character" w:customStyle="1" w:styleId="Heading3Char">
    <w:name w:val="Heading 3 Char"/>
    <w:link w:val="Heading3"/>
    <w:uiPriority w:val="9"/>
    <w:rsid w:val="001954A9"/>
    <w:rPr>
      <w:rFonts w:ascii="Verdana" w:eastAsia="ＭＳ ゴシック" w:hAnsi="Verdana"/>
      <w:b/>
      <w:bCs/>
      <w:color w:val="4F81BD"/>
      <w:sz w:val="24"/>
    </w:rPr>
  </w:style>
  <w:style w:type="character" w:customStyle="1" w:styleId="Heading2Char">
    <w:name w:val="Heading 2 Char"/>
    <w:link w:val="Heading2"/>
    <w:uiPriority w:val="9"/>
    <w:rsid w:val="00560D47"/>
    <w:rPr>
      <w:rFonts w:ascii="Verdana" w:eastAsia="ＭＳ ゴシック" w:hAnsi="Verdana" w:cs="Times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uiPriority w:val="9"/>
    <w:rsid w:val="00D75F49"/>
    <w:rPr>
      <w:rFonts w:ascii="Verdana" w:eastAsia="ＭＳ ゴシック" w:hAnsi="Verdana" w:cstheme="majorBidi"/>
      <w:bCs/>
      <w:color w:val="345A8A"/>
      <w:sz w:val="32"/>
      <w:szCs w:val="32"/>
    </w:rPr>
  </w:style>
  <w:style w:type="paragraph" w:customStyle="1" w:styleId="ScriptureQuotes">
    <w:name w:val="Scripture Quotes"/>
    <w:qFormat/>
    <w:rsid w:val="007C79E7"/>
    <w:pPr>
      <w:spacing w:before="60" w:after="60" w:line="0" w:lineRule="atLeast"/>
      <w:ind w:left="360"/>
      <w:contextualSpacing/>
      <w:jc w:val="both"/>
    </w:pPr>
    <w:rPr>
      <w:rFonts w:eastAsia="Times New Roman"/>
      <w:i/>
      <w:color w:val="000000"/>
      <w:sz w:val="24"/>
      <w:lang w:val="es-EC"/>
    </w:rPr>
  </w:style>
  <w:style w:type="paragraph" w:styleId="Title">
    <w:name w:val="Title"/>
    <w:basedOn w:val="Normal"/>
    <w:next w:val="Normal"/>
    <w:link w:val="TitleChar"/>
    <w:uiPriority w:val="10"/>
    <w:qFormat/>
    <w:rsid w:val="00445A9A"/>
    <w:pPr>
      <w:jc w:val="center"/>
    </w:pPr>
    <w:rPr>
      <w:sz w:val="32"/>
      <w:szCs w:val="52"/>
    </w:rPr>
  </w:style>
  <w:style w:type="character" w:customStyle="1" w:styleId="TitleChar">
    <w:name w:val="Title Char"/>
    <w:link w:val="Title"/>
    <w:uiPriority w:val="10"/>
    <w:rsid w:val="00445A9A"/>
    <w:rPr>
      <w:rFonts w:ascii="Verdana" w:hAnsi="Verdana" w:cstheme="minorBidi"/>
      <w:sz w:val="32"/>
      <w:szCs w:val="52"/>
    </w:rPr>
  </w:style>
  <w:style w:type="character" w:styleId="EndnoteReference">
    <w:name w:val="endnote reference"/>
    <w:qFormat/>
    <w:rsid w:val="00F87737"/>
    <w:rPr>
      <w:rFonts w:ascii="Times New Roman" w:hAnsi="Times New Roman"/>
      <w:sz w:val="20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3E5017"/>
    <w:rPr>
      <w:sz w:val="20"/>
      <w:szCs w:val="24"/>
    </w:rPr>
  </w:style>
  <w:style w:type="character" w:customStyle="1" w:styleId="EndnoteTextChar">
    <w:name w:val="Endnote Text Char"/>
    <w:link w:val="EndnoteText"/>
    <w:uiPriority w:val="99"/>
    <w:rsid w:val="003E5017"/>
    <w:rPr>
      <w:color w:val="000000"/>
      <w:szCs w:val="24"/>
    </w:rPr>
  </w:style>
  <w:style w:type="paragraph" w:customStyle="1" w:styleId="Quotes">
    <w:name w:val="Quotes"/>
    <w:qFormat/>
    <w:rsid w:val="000129AE"/>
    <w:pPr>
      <w:tabs>
        <w:tab w:val="left" w:pos="-1440"/>
        <w:tab w:val="left" w:pos="-720"/>
        <w:tab w:val="left" w:pos="-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60"/>
      <w:contextualSpacing/>
      <w:jc w:val="both"/>
    </w:pPr>
    <w:rPr>
      <w:rFonts w:ascii="Verdana" w:eastAsia="ＭＳ 明朝" w:hAnsi="Verdana"/>
      <w:color w:val="000000"/>
      <w:sz w:val="24"/>
    </w:rPr>
  </w:style>
  <w:style w:type="paragraph" w:styleId="ListParagraph">
    <w:name w:val="List Paragraph"/>
    <w:basedOn w:val="Normal"/>
    <w:next w:val="ListNumber2"/>
    <w:uiPriority w:val="34"/>
    <w:qFormat/>
    <w:rsid w:val="00733DF6"/>
  </w:style>
  <w:style w:type="paragraph" w:styleId="ListNumber2">
    <w:name w:val="List Number 2"/>
    <w:basedOn w:val="Normal"/>
    <w:uiPriority w:val="99"/>
    <w:semiHidden/>
    <w:unhideWhenUsed/>
    <w:rsid w:val="00733DF6"/>
    <w:pPr>
      <w:numPr>
        <w:numId w:val="3"/>
      </w:numPr>
    </w:pPr>
  </w:style>
  <w:style w:type="paragraph" w:styleId="ListBullet">
    <w:name w:val="List Bullet"/>
    <w:basedOn w:val="Normal"/>
    <w:uiPriority w:val="99"/>
    <w:unhideWhenUsed/>
    <w:rsid w:val="003C62D5"/>
    <w:pPr>
      <w:numPr>
        <w:numId w:val="5"/>
      </w:numPr>
      <w:spacing w:before="40" w:after="40"/>
    </w:pPr>
  </w:style>
  <w:style w:type="paragraph" w:styleId="Subtitle">
    <w:name w:val="Subtitle"/>
    <w:basedOn w:val="Normal"/>
    <w:next w:val="Normal"/>
    <w:link w:val="SubtitleChar"/>
    <w:uiPriority w:val="11"/>
    <w:qFormat/>
    <w:rsid w:val="00445A9A"/>
    <w:pPr>
      <w:numPr>
        <w:ilvl w:val="1"/>
      </w:numPr>
      <w:spacing w:before="40" w:after="40"/>
      <w:jc w:val="center"/>
    </w:pPr>
    <w:rPr>
      <w:rFonts w:ascii="Times New Roman" w:eastAsia="ＭＳ ゴシック" w:hAnsi="Times New Roman"/>
      <w:i/>
      <w:iCs/>
      <w:color w:val="4F81BD"/>
      <w:spacing w:val="15"/>
      <w:szCs w:val="24"/>
      <w:lang w:val="es-ES_tradnl"/>
    </w:rPr>
  </w:style>
  <w:style w:type="character" w:customStyle="1" w:styleId="SubtitleChar">
    <w:name w:val="Subtitle Char"/>
    <w:basedOn w:val="DefaultParagraphFont"/>
    <w:link w:val="Subtitle"/>
    <w:uiPriority w:val="11"/>
    <w:rsid w:val="00445A9A"/>
    <w:rPr>
      <w:rFonts w:eastAsia="ＭＳ ゴシック"/>
      <w:i/>
      <w:iCs/>
      <w:color w:val="4F81BD"/>
      <w:spacing w:val="15"/>
      <w:sz w:val="24"/>
      <w:szCs w:val="24"/>
      <w:lang w:val="es-ES_tradn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6C3"/>
    <w:pPr>
      <w:spacing w:after="0"/>
    </w:pPr>
    <w:rPr>
      <w:rFonts w:ascii="Lucida Grande" w:hAnsi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6C3"/>
    <w:rPr>
      <w:rFonts w:ascii="Lucida Grande" w:hAnsi="Lucida Grande" w:cs="Verdana"/>
      <w:color w:val="262626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C85"/>
    <w:pPr>
      <w:widowControl w:val="0"/>
      <w:autoSpaceDE w:val="0"/>
      <w:autoSpaceDN w:val="0"/>
      <w:adjustRightInd w:val="0"/>
      <w:spacing w:after="240"/>
      <w:contextualSpacing/>
      <w:jc w:val="both"/>
    </w:pPr>
    <w:rPr>
      <w:rFonts w:ascii="Verdana" w:hAnsi="Verdana" w:cs="Verdana"/>
      <w:color w:val="262626"/>
      <w:sz w:val="24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F49"/>
    <w:pPr>
      <w:keepNext/>
      <w:keepLines/>
      <w:widowControl/>
      <w:autoSpaceDE/>
      <w:autoSpaceDN/>
      <w:adjustRightInd/>
      <w:spacing w:after="60"/>
      <w:outlineLvl w:val="0"/>
    </w:pPr>
    <w:rPr>
      <w:rFonts w:eastAsia="ＭＳ ゴシック" w:cstheme="majorBidi"/>
      <w:bCs/>
      <w:color w:val="345A8A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D47"/>
    <w:pPr>
      <w:keepNext/>
      <w:widowControl/>
      <w:autoSpaceDE/>
      <w:autoSpaceDN/>
      <w:adjustRightInd/>
      <w:spacing w:before="60" w:after="60"/>
      <w:outlineLvl w:val="1"/>
    </w:pPr>
    <w:rPr>
      <w:rFonts w:eastAsia="ＭＳ ゴシック" w:cs="Times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4A9"/>
    <w:pPr>
      <w:keepNext/>
      <w:keepLines/>
      <w:spacing w:after="60"/>
      <w:outlineLvl w:val="2"/>
    </w:pPr>
    <w:rPr>
      <w:rFonts w:eastAsia="ＭＳ ゴシック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ripture">
    <w:name w:val="Scripture"/>
    <w:basedOn w:val="Normal"/>
    <w:qFormat/>
    <w:rsid w:val="00BB6424"/>
    <w:pPr>
      <w:ind w:left="360" w:right="360"/>
    </w:pPr>
    <w:rPr>
      <w:rFonts w:cstheme="minorBidi"/>
      <w:i/>
      <w:szCs w:val="22"/>
      <w:lang w:eastAsia="en-US"/>
    </w:rPr>
  </w:style>
  <w:style w:type="paragraph" w:customStyle="1" w:styleId="Style1">
    <w:name w:val="Style1"/>
    <w:basedOn w:val="Normal"/>
    <w:next w:val="Normal"/>
    <w:rsid w:val="00F95548"/>
  </w:style>
  <w:style w:type="numbering" w:customStyle="1" w:styleId="MyBullets">
    <w:name w:val="My Bullets"/>
    <w:uiPriority w:val="99"/>
    <w:rsid w:val="00884EBC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445A9A"/>
    <w:pPr>
      <w:ind w:left="36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45A9A"/>
    <w:rPr>
      <w:rFonts w:ascii="Verdana" w:eastAsia="Times New Roman" w:hAnsi="Verdana"/>
      <w:iCs/>
      <w:color w:val="000000" w:themeColor="text1"/>
      <w:sz w:val="24"/>
    </w:rPr>
  </w:style>
  <w:style w:type="character" w:customStyle="1" w:styleId="Heading3Char">
    <w:name w:val="Heading 3 Char"/>
    <w:link w:val="Heading3"/>
    <w:uiPriority w:val="9"/>
    <w:rsid w:val="001954A9"/>
    <w:rPr>
      <w:rFonts w:ascii="Verdana" w:eastAsia="ＭＳ ゴシック" w:hAnsi="Verdana"/>
      <w:b/>
      <w:bCs/>
      <w:color w:val="4F81BD"/>
      <w:sz w:val="24"/>
    </w:rPr>
  </w:style>
  <w:style w:type="character" w:customStyle="1" w:styleId="Heading2Char">
    <w:name w:val="Heading 2 Char"/>
    <w:link w:val="Heading2"/>
    <w:uiPriority w:val="9"/>
    <w:rsid w:val="00560D47"/>
    <w:rPr>
      <w:rFonts w:ascii="Verdana" w:eastAsia="ＭＳ ゴシック" w:hAnsi="Verdana" w:cs="Times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uiPriority w:val="9"/>
    <w:rsid w:val="00D75F49"/>
    <w:rPr>
      <w:rFonts w:ascii="Verdana" w:eastAsia="ＭＳ ゴシック" w:hAnsi="Verdana" w:cstheme="majorBidi"/>
      <w:bCs/>
      <w:color w:val="345A8A"/>
      <w:sz w:val="32"/>
      <w:szCs w:val="32"/>
    </w:rPr>
  </w:style>
  <w:style w:type="paragraph" w:customStyle="1" w:styleId="ScriptureQuotes">
    <w:name w:val="Scripture Quotes"/>
    <w:qFormat/>
    <w:rsid w:val="007C79E7"/>
    <w:pPr>
      <w:spacing w:before="60" w:after="60" w:line="0" w:lineRule="atLeast"/>
      <w:ind w:left="360"/>
      <w:contextualSpacing/>
      <w:jc w:val="both"/>
    </w:pPr>
    <w:rPr>
      <w:rFonts w:eastAsia="Times New Roman"/>
      <w:i/>
      <w:color w:val="000000"/>
      <w:sz w:val="24"/>
      <w:lang w:val="es-EC"/>
    </w:rPr>
  </w:style>
  <w:style w:type="paragraph" w:styleId="Title">
    <w:name w:val="Title"/>
    <w:basedOn w:val="Normal"/>
    <w:next w:val="Normal"/>
    <w:link w:val="TitleChar"/>
    <w:uiPriority w:val="10"/>
    <w:qFormat/>
    <w:rsid w:val="00445A9A"/>
    <w:pPr>
      <w:jc w:val="center"/>
    </w:pPr>
    <w:rPr>
      <w:sz w:val="32"/>
      <w:szCs w:val="52"/>
    </w:rPr>
  </w:style>
  <w:style w:type="character" w:customStyle="1" w:styleId="TitleChar">
    <w:name w:val="Title Char"/>
    <w:link w:val="Title"/>
    <w:uiPriority w:val="10"/>
    <w:rsid w:val="00445A9A"/>
    <w:rPr>
      <w:rFonts w:ascii="Verdana" w:hAnsi="Verdana" w:cstheme="minorBidi"/>
      <w:sz w:val="32"/>
      <w:szCs w:val="52"/>
    </w:rPr>
  </w:style>
  <w:style w:type="character" w:styleId="EndnoteReference">
    <w:name w:val="endnote reference"/>
    <w:qFormat/>
    <w:rsid w:val="00F87737"/>
    <w:rPr>
      <w:rFonts w:ascii="Times New Roman" w:hAnsi="Times New Roman"/>
      <w:sz w:val="20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3E5017"/>
    <w:rPr>
      <w:sz w:val="20"/>
      <w:szCs w:val="24"/>
    </w:rPr>
  </w:style>
  <w:style w:type="character" w:customStyle="1" w:styleId="EndnoteTextChar">
    <w:name w:val="Endnote Text Char"/>
    <w:link w:val="EndnoteText"/>
    <w:uiPriority w:val="99"/>
    <w:rsid w:val="003E5017"/>
    <w:rPr>
      <w:color w:val="000000"/>
      <w:szCs w:val="24"/>
    </w:rPr>
  </w:style>
  <w:style w:type="paragraph" w:customStyle="1" w:styleId="Quotes">
    <w:name w:val="Quotes"/>
    <w:qFormat/>
    <w:rsid w:val="000129AE"/>
    <w:pPr>
      <w:tabs>
        <w:tab w:val="left" w:pos="-1440"/>
        <w:tab w:val="left" w:pos="-720"/>
        <w:tab w:val="left" w:pos="-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60"/>
      <w:contextualSpacing/>
      <w:jc w:val="both"/>
    </w:pPr>
    <w:rPr>
      <w:rFonts w:ascii="Verdana" w:eastAsia="ＭＳ 明朝" w:hAnsi="Verdana"/>
      <w:color w:val="000000"/>
      <w:sz w:val="24"/>
    </w:rPr>
  </w:style>
  <w:style w:type="paragraph" w:styleId="ListParagraph">
    <w:name w:val="List Paragraph"/>
    <w:basedOn w:val="Normal"/>
    <w:next w:val="ListNumber2"/>
    <w:uiPriority w:val="34"/>
    <w:qFormat/>
    <w:rsid w:val="00733DF6"/>
  </w:style>
  <w:style w:type="paragraph" w:styleId="ListNumber2">
    <w:name w:val="List Number 2"/>
    <w:basedOn w:val="Normal"/>
    <w:uiPriority w:val="99"/>
    <w:semiHidden/>
    <w:unhideWhenUsed/>
    <w:rsid w:val="00733DF6"/>
    <w:pPr>
      <w:numPr>
        <w:numId w:val="3"/>
      </w:numPr>
    </w:pPr>
  </w:style>
  <w:style w:type="paragraph" w:styleId="ListBullet">
    <w:name w:val="List Bullet"/>
    <w:basedOn w:val="Normal"/>
    <w:uiPriority w:val="99"/>
    <w:unhideWhenUsed/>
    <w:rsid w:val="003C62D5"/>
    <w:pPr>
      <w:numPr>
        <w:numId w:val="5"/>
      </w:numPr>
      <w:spacing w:before="40" w:after="40"/>
    </w:pPr>
  </w:style>
  <w:style w:type="paragraph" w:styleId="Subtitle">
    <w:name w:val="Subtitle"/>
    <w:basedOn w:val="Normal"/>
    <w:next w:val="Normal"/>
    <w:link w:val="SubtitleChar"/>
    <w:uiPriority w:val="11"/>
    <w:qFormat/>
    <w:rsid w:val="00445A9A"/>
    <w:pPr>
      <w:numPr>
        <w:ilvl w:val="1"/>
      </w:numPr>
      <w:spacing w:before="40" w:after="40"/>
      <w:jc w:val="center"/>
    </w:pPr>
    <w:rPr>
      <w:rFonts w:ascii="Times New Roman" w:eastAsia="ＭＳ ゴシック" w:hAnsi="Times New Roman"/>
      <w:i/>
      <w:iCs/>
      <w:color w:val="4F81BD"/>
      <w:spacing w:val="15"/>
      <w:szCs w:val="24"/>
      <w:lang w:val="es-ES_tradnl"/>
    </w:rPr>
  </w:style>
  <w:style w:type="character" w:customStyle="1" w:styleId="SubtitleChar">
    <w:name w:val="Subtitle Char"/>
    <w:basedOn w:val="DefaultParagraphFont"/>
    <w:link w:val="Subtitle"/>
    <w:uiPriority w:val="11"/>
    <w:rsid w:val="00445A9A"/>
    <w:rPr>
      <w:rFonts w:eastAsia="ＭＳ ゴシック"/>
      <w:i/>
      <w:iCs/>
      <w:color w:val="4F81BD"/>
      <w:spacing w:val="15"/>
      <w:sz w:val="24"/>
      <w:szCs w:val="24"/>
      <w:lang w:val="es-ES_tradn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6C3"/>
    <w:pPr>
      <w:spacing w:after="0"/>
    </w:pPr>
    <w:rPr>
      <w:rFonts w:ascii="Lucida Grande" w:hAnsi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6C3"/>
    <w:rPr>
      <w:rFonts w:ascii="Lucida Grande" w:hAnsi="Lucida Grande" w:cs="Verdana"/>
      <w:color w:val="26262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718</Words>
  <Characters>4097</Characters>
  <Application>Microsoft Macintosh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Smalling</dc:creator>
  <cp:keywords/>
  <dc:description/>
  <cp:lastModifiedBy>Roger Smalling</cp:lastModifiedBy>
  <cp:revision>75</cp:revision>
  <dcterms:created xsi:type="dcterms:W3CDTF">2014-10-25T21:58:00Z</dcterms:created>
  <dcterms:modified xsi:type="dcterms:W3CDTF">2014-10-26T22:04:00Z</dcterms:modified>
</cp:coreProperties>
</file>